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7245"/>
      </w:tblGrid>
      <w:tr w:rsidR="006B616D" w:rsidRPr="00E25063">
        <w:trPr>
          <w:tblCellSpacing w:w="0" w:type="dxa"/>
        </w:trPr>
        <w:tc>
          <w:tcPr>
            <w:tcW w:w="2400" w:type="dxa"/>
            <w:vAlign w:val="center"/>
          </w:tcPr>
          <w:p w:rsidR="006B616D" w:rsidRPr="008B1322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vAlign w:val="center"/>
          </w:tcPr>
          <w:p w:rsidR="006B616D" w:rsidRPr="00E25063" w:rsidRDefault="006B616D" w:rsidP="00231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</w:t>
            </w:r>
            <w:r w:rsidR="002316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bookmarkStart w:id="0" w:name="_GoBack"/>
            <w:bookmarkEnd w:id="0"/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-1</w:t>
            </w:r>
          </w:p>
        </w:tc>
      </w:tr>
    </w:tbl>
    <w:p w:rsidR="006B616D" w:rsidRDefault="006B616D" w:rsidP="006E53AE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6B616D" w:rsidRPr="008B1322">
        <w:trPr>
          <w:tblCellSpacing w:w="0" w:type="dxa"/>
        </w:trPr>
        <w:tc>
          <w:tcPr>
            <w:tcW w:w="9645" w:type="dxa"/>
          </w:tcPr>
          <w:p w:rsidR="006B616D" w:rsidRPr="008B1322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16D" w:rsidRPr="00E25063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ДЕКЛАРАЦИЯ </w:t>
            </w:r>
          </w:p>
          <w:p w:rsidR="006B616D" w:rsidRPr="00227CF3" w:rsidRDefault="006B616D" w:rsidP="00227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proofErr w:type="spellEnd"/>
            <w:proofErr w:type="gram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51а ЗОП </w:t>
            </w: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ангажираност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27C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проектант</w:t>
            </w:r>
          </w:p>
        </w:tc>
      </w:tr>
      <w:tr w:rsidR="006B616D" w:rsidRPr="008B1322">
        <w:trPr>
          <w:tblCellSpacing w:w="0" w:type="dxa"/>
        </w:trPr>
        <w:tc>
          <w:tcPr>
            <w:tcW w:w="9645" w:type="dxa"/>
          </w:tcPr>
          <w:p w:rsidR="006B616D" w:rsidRPr="008B1322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16D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B616D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B616D" w:rsidRPr="00E25063" w:rsidRDefault="006B616D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</w:t>
            </w:r>
            <w:proofErr w:type="gramEnd"/>
          </w:p>
        </w:tc>
      </w:tr>
      <w:tr w:rsidR="006B616D" w:rsidRPr="008B1322">
        <w:trPr>
          <w:tblCellSpacing w:w="0" w:type="dxa"/>
        </w:trPr>
        <w:tc>
          <w:tcPr>
            <w:tcW w:w="9645" w:type="dxa"/>
          </w:tcPr>
          <w:p w:rsidR="006B616D" w:rsidRPr="00E25063" w:rsidRDefault="006B616D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трите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имена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6B616D" w:rsidRPr="008B1322">
        <w:trPr>
          <w:tblCellSpacing w:w="0" w:type="dxa"/>
        </w:trPr>
        <w:tc>
          <w:tcPr>
            <w:tcW w:w="9645" w:type="dxa"/>
          </w:tcPr>
          <w:p w:rsidR="006B616D" w:rsidRPr="008B1322" w:rsidRDefault="006B616D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16D" w:rsidRPr="00E25063" w:rsidRDefault="006B616D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</w:t>
            </w:r>
          </w:p>
        </w:tc>
      </w:tr>
      <w:tr w:rsidR="006B616D" w:rsidRPr="00E25063">
        <w:trPr>
          <w:tblCellSpacing w:w="0" w:type="dxa"/>
        </w:trPr>
        <w:tc>
          <w:tcPr>
            <w:tcW w:w="9645" w:type="dxa"/>
          </w:tcPr>
          <w:p w:rsidR="006B616D" w:rsidRPr="00E25063" w:rsidRDefault="006B616D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данни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по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документ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за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самоличност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6B616D" w:rsidRPr="008B1322">
        <w:trPr>
          <w:tblCellSpacing w:w="0" w:type="dxa"/>
        </w:trPr>
        <w:tc>
          <w:tcPr>
            <w:tcW w:w="9645" w:type="dxa"/>
          </w:tcPr>
          <w:p w:rsidR="006B616D" w:rsidRPr="008B1322" w:rsidRDefault="006B616D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16D" w:rsidRPr="00E25063" w:rsidRDefault="006B616D" w:rsidP="00793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gram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396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проектант</w:t>
            </w: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офертата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</w:t>
            </w:r>
            <w:r w:rsidR="0079396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</w:t>
            </w:r>
          </w:p>
        </w:tc>
      </w:tr>
      <w:tr w:rsidR="006B616D" w:rsidRPr="008B1322">
        <w:trPr>
          <w:tblCellSpacing w:w="0" w:type="dxa"/>
        </w:trPr>
        <w:tc>
          <w:tcPr>
            <w:tcW w:w="9645" w:type="dxa"/>
          </w:tcPr>
          <w:p w:rsidR="006B616D" w:rsidRPr="00E25063" w:rsidRDefault="006B616D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                            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наименование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участника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6B616D" w:rsidRPr="008B1322">
        <w:trPr>
          <w:tblCellSpacing w:w="0" w:type="dxa"/>
        </w:trPr>
        <w:tc>
          <w:tcPr>
            <w:tcW w:w="9645" w:type="dxa"/>
          </w:tcPr>
          <w:p w:rsidR="006B616D" w:rsidRPr="008B1322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16D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6B616D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  <w:p w:rsidR="006B616D" w:rsidRPr="00E25063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6B616D" w:rsidRPr="00E25063">
        <w:trPr>
          <w:tblCellSpacing w:w="0" w:type="dxa"/>
        </w:trPr>
        <w:tc>
          <w:tcPr>
            <w:tcW w:w="9645" w:type="dxa"/>
          </w:tcPr>
          <w:p w:rsidR="006B616D" w:rsidRPr="00E25063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16D" w:rsidRPr="00C45AAC" w:rsidRDefault="006B616D" w:rsidP="00EC5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E25063">
              <w:rPr>
                <w:lang w:val="bg-BG"/>
              </w:rPr>
              <w:t xml:space="preserve"> </w:t>
            </w:r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разположение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съм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поема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работата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„Актуализация на технически проект за обект: „Пътна връзка </w:t>
            </w:r>
            <w:proofErr w:type="gramStart"/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от  път</w:t>
            </w:r>
            <w:proofErr w:type="gramEnd"/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– 13 при км. 89</w:t>
            </w:r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bg-BG"/>
              </w:rPr>
              <w:t>+607</w:t>
            </w:r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местност „Корея” до път </w:t>
            </w:r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– 1307 при км. 2</w:t>
            </w:r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bg-BG"/>
              </w:rPr>
              <w:t>+695</w:t>
            </w:r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местност „Фунията” , с ново наименование на обекта – „РV</w:t>
            </w:r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3082 -/</w:t>
            </w:r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</w:t>
            </w:r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– 13, Искър – Долни Дъбник/ - /</w:t>
            </w:r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III</w:t>
            </w:r>
            <w:r w:rsidR="00EC5D11" w:rsidRPr="00CE74D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– 1307/“</w:t>
            </w:r>
            <w:r w:rsidRPr="00C45AA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.</w:t>
            </w:r>
          </w:p>
        </w:tc>
      </w:tr>
      <w:tr w:rsidR="006B616D" w:rsidRPr="008B1322">
        <w:trPr>
          <w:tblCellSpacing w:w="0" w:type="dxa"/>
        </w:trPr>
        <w:tc>
          <w:tcPr>
            <w:tcW w:w="9645" w:type="dxa"/>
          </w:tcPr>
          <w:p w:rsidR="006B616D" w:rsidRPr="008B1322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Задължавам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работя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съответствие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предложението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качественото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изпълнение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обществената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B616D" w:rsidRPr="008B1322">
        <w:trPr>
          <w:tblCellSpacing w:w="0" w:type="dxa"/>
        </w:trPr>
        <w:tc>
          <w:tcPr>
            <w:tcW w:w="9645" w:type="dxa"/>
          </w:tcPr>
          <w:p w:rsidR="006B616D" w:rsidRPr="008B1322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16D" w:rsidRPr="008B1322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Заявените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верни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B616D" w:rsidRPr="008B1322">
        <w:trPr>
          <w:tblCellSpacing w:w="0" w:type="dxa"/>
        </w:trPr>
        <w:tc>
          <w:tcPr>
            <w:tcW w:w="9645" w:type="dxa"/>
          </w:tcPr>
          <w:p w:rsidR="006B616D" w:rsidRPr="008B1322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16D" w:rsidRPr="008B1322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Задължавам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разпространявам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никакъв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повод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никакъв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предлог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данните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свързани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обществената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станали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известни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във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връзка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моето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B616D" w:rsidRPr="008B1322">
        <w:trPr>
          <w:tblCellSpacing w:w="0" w:type="dxa"/>
        </w:trPr>
        <w:tc>
          <w:tcPr>
            <w:tcW w:w="9645" w:type="dxa"/>
          </w:tcPr>
          <w:p w:rsidR="006B616D" w:rsidRPr="008B1322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16D" w:rsidRPr="008B1322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16D" w:rsidRPr="008B1322">
        <w:trPr>
          <w:tblCellSpacing w:w="0" w:type="dxa"/>
        </w:trPr>
        <w:tc>
          <w:tcPr>
            <w:tcW w:w="9645" w:type="dxa"/>
          </w:tcPr>
          <w:p w:rsidR="006B616D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B616D" w:rsidRPr="00E25063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B616D" w:rsidRPr="008B1322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16D" w:rsidRPr="008B1322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: ..................................................                            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Декларатор</w:t>
            </w:r>
            <w:proofErr w:type="spellEnd"/>
            <w:proofErr w:type="gram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</w:t>
            </w:r>
            <w:proofErr w:type="gramEnd"/>
          </w:p>
        </w:tc>
      </w:tr>
      <w:tr w:rsidR="006B616D" w:rsidRPr="008B1322">
        <w:trPr>
          <w:tblCellSpacing w:w="0" w:type="dxa"/>
        </w:trPr>
        <w:tc>
          <w:tcPr>
            <w:tcW w:w="9645" w:type="dxa"/>
          </w:tcPr>
          <w:p w:rsidR="006B616D" w:rsidRPr="008B1322" w:rsidRDefault="006B616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616D" w:rsidRPr="006E53AE" w:rsidRDefault="006B616D" w:rsidP="006E53AE">
      <w:pPr>
        <w:rPr>
          <w:rFonts w:cs="Times New Roman"/>
        </w:rPr>
      </w:pPr>
    </w:p>
    <w:sectPr w:rsidR="006B616D" w:rsidRPr="006E53AE" w:rsidSect="00E25063">
      <w:headerReference w:type="default" r:id="rId7"/>
      <w:pgSz w:w="12240" w:h="15840"/>
      <w:pgMar w:top="993" w:right="1440" w:bottom="1417" w:left="1440" w:header="5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583" w:rsidRDefault="002E258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E2583" w:rsidRDefault="002E258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583" w:rsidRDefault="002E258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E2583" w:rsidRDefault="002E258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16D" w:rsidRPr="00E70C44" w:rsidRDefault="00E70C44" w:rsidP="00C45AAC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E70C44">
      <w:rPr>
        <w:rFonts w:ascii="Times New Roman" w:hAnsi="Times New Roman" w:cs="Times New Roman"/>
        <w:sz w:val="24"/>
        <w:szCs w:val="24"/>
        <w:lang w:val="bg-BG"/>
      </w:rPr>
      <w:t>„РV</w:t>
    </w:r>
    <w:r w:rsidRPr="00E70C44">
      <w:rPr>
        <w:rFonts w:ascii="Times New Roman" w:hAnsi="Times New Roman" w:cs="Times New Roman"/>
        <w:sz w:val="24"/>
        <w:szCs w:val="24"/>
      </w:rPr>
      <w:t>N</w:t>
    </w:r>
    <w:r w:rsidRPr="00E70C44">
      <w:rPr>
        <w:rFonts w:ascii="Times New Roman" w:hAnsi="Times New Roman" w:cs="Times New Roman"/>
        <w:sz w:val="24"/>
        <w:szCs w:val="24"/>
        <w:lang w:val="bg-BG"/>
      </w:rPr>
      <w:t xml:space="preserve"> 3082 -/</w:t>
    </w:r>
    <w:r w:rsidRPr="00E70C44">
      <w:rPr>
        <w:rFonts w:ascii="Times New Roman" w:hAnsi="Times New Roman" w:cs="Times New Roman"/>
        <w:sz w:val="24"/>
        <w:szCs w:val="24"/>
      </w:rPr>
      <w:t xml:space="preserve"> II</w:t>
    </w:r>
    <w:r w:rsidRPr="00E70C44">
      <w:rPr>
        <w:rFonts w:ascii="Times New Roman" w:hAnsi="Times New Roman" w:cs="Times New Roman"/>
        <w:sz w:val="24"/>
        <w:szCs w:val="24"/>
        <w:lang w:val="bg-BG"/>
      </w:rPr>
      <w:t xml:space="preserve"> – 13, Искър – Долни Дъбник/ - /</w:t>
    </w:r>
    <w:r w:rsidRPr="00E70C44">
      <w:rPr>
        <w:rFonts w:ascii="Times New Roman" w:hAnsi="Times New Roman" w:cs="Times New Roman"/>
        <w:sz w:val="24"/>
        <w:szCs w:val="24"/>
      </w:rPr>
      <w:t xml:space="preserve"> III</w:t>
    </w:r>
    <w:r w:rsidRPr="00E70C44">
      <w:rPr>
        <w:rFonts w:ascii="Times New Roman" w:hAnsi="Times New Roman" w:cs="Times New Roman"/>
        <w:sz w:val="24"/>
        <w:szCs w:val="24"/>
        <w:lang w:val="bg-BG"/>
      </w:rPr>
      <w:t xml:space="preserve"> – 1307/“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52A75"/>
    <w:rsid w:val="00081A97"/>
    <w:rsid w:val="000A6C5D"/>
    <w:rsid w:val="00103E1B"/>
    <w:rsid w:val="0015029C"/>
    <w:rsid w:val="0017739D"/>
    <w:rsid w:val="001A79DB"/>
    <w:rsid w:val="00217058"/>
    <w:rsid w:val="00227CF3"/>
    <w:rsid w:val="0023169A"/>
    <w:rsid w:val="002E2583"/>
    <w:rsid w:val="003A3ED8"/>
    <w:rsid w:val="00402E5C"/>
    <w:rsid w:val="00424C24"/>
    <w:rsid w:val="00444D98"/>
    <w:rsid w:val="00451E2A"/>
    <w:rsid w:val="0046163A"/>
    <w:rsid w:val="004B379B"/>
    <w:rsid w:val="004C59D6"/>
    <w:rsid w:val="004D1211"/>
    <w:rsid w:val="004E745B"/>
    <w:rsid w:val="00517E9C"/>
    <w:rsid w:val="00525117"/>
    <w:rsid w:val="00545F88"/>
    <w:rsid w:val="005A48B1"/>
    <w:rsid w:val="006078B4"/>
    <w:rsid w:val="00664343"/>
    <w:rsid w:val="006B616D"/>
    <w:rsid w:val="006C2534"/>
    <w:rsid w:val="006E53AE"/>
    <w:rsid w:val="006F2BC8"/>
    <w:rsid w:val="00745C89"/>
    <w:rsid w:val="00793962"/>
    <w:rsid w:val="00811A89"/>
    <w:rsid w:val="0089587F"/>
    <w:rsid w:val="008B1322"/>
    <w:rsid w:val="008B58C7"/>
    <w:rsid w:val="009013CA"/>
    <w:rsid w:val="00914CF4"/>
    <w:rsid w:val="00942269"/>
    <w:rsid w:val="00A56C3C"/>
    <w:rsid w:val="00A83BF8"/>
    <w:rsid w:val="00AE5222"/>
    <w:rsid w:val="00BD22A4"/>
    <w:rsid w:val="00C45AAC"/>
    <w:rsid w:val="00CC59FB"/>
    <w:rsid w:val="00D12EE9"/>
    <w:rsid w:val="00D54E3F"/>
    <w:rsid w:val="00D94F2C"/>
    <w:rsid w:val="00DA58CB"/>
    <w:rsid w:val="00DD0459"/>
    <w:rsid w:val="00E25063"/>
    <w:rsid w:val="00E70C44"/>
    <w:rsid w:val="00EC5D11"/>
    <w:rsid w:val="00EC6104"/>
    <w:rsid w:val="00F00131"/>
    <w:rsid w:val="00F03542"/>
    <w:rsid w:val="00F24D71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17E9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6C2534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517E9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6C2534"/>
    <w:rPr>
      <w:rFonts w:eastAsia="Times New Roman"/>
      <w:lang w:val="en-US" w:eastAsia="en-US"/>
    </w:rPr>
  </w:style>
  <w:style w:type="character" w:customStyle="1" w:styleId="CharChar4">
    <w:name w:val="Char Char4"/>
    <w:uiPriority w:val="99"/>
    <w:rsid w:val="00C45AAC"/>
    <w:rPr>
      <w:sz w:val="24"/>
      <w:szCs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C45AAC"/>
    <w:rPr>
      <w:rFonts w:ascii="Arial" w:hAnsi="Arial" w:cs="Arial"/>
      <w:b/>
      <w:bCs/>
      <w:spacing w:val="2"/>
      <w:sz w:val="10"/>
      <w:szCs w:val="1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№ 8-1</vt:lpstr>
    </vt:vector>
  </TitlesOfParts>
  <Company>&lt;arabianhorse&gt;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8-1</dc:title>
  <dc:subject/>
  <dc:creator>staroselci</dc:creator>
  <cp:keywords/>
  <dc:description/>
  <cp:lastModifiedBy>staroselci</cp:lastModifiedBy>
  <cp:revision>16</cp:revision>
  <cp:lastPrinted>2015-12-17T15:03:00Z</cp:lastPrinted>
  <dcterms:created xsi:type="dcterms:W3CDTF">2015-01-07T11:28:00Z</dcterms:created>
  <dcterms:modified xsi:type="dcterms:W3CDTF">2015-12-17T15:03:00Z</dcterms:modified>
</cp:coreProperties>
</file>